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AC" w:rsidRDefault="005D39AC" w:rsidP="005D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D39AC" w:rsidRDefault="005D39AC" w:rsidP="005D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9AC" w:rsidRDefault="005D39AC" w:rsidP="005D39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5D39AC" w:rsidRDefault="005D39AC" w:rsidP="005D39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английскому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языку</w:t>
      </w:r>
      <w:r>
        <w:rPr>
          <w:rFonts w:ascii="Times New Roman" w:hAnsi="Times New Roman" w:cs="Times New Roman"/>
          <w:sz w:val="24"/>
          <w:szCs w:val="24"/>
        </w:rPr>
        <w:t xml:space="preserve">   в 2024 – 2025  учебном  году</w:t>
      </w:r>
    </w:p>
    <w:p w:rsidR="005D39AC" w:rsidRDefault="005D39AC" w:rsidP="005D39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 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>2»  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 w:rsidR="00BD6604">
        <w:rPr>
          <w:rFonts w:ascii="Times New Roman" w:hAnsi="Times New Roman" w:cs="Times New Roman"/>
          <w:sz w:val="24"/>
          <w:szCs w:val="24"/>
        </w:rPr>
        <w:t>Бородачева</w:t>
      </w:r>
      <w:proofErr w:type="spellEnd"/>
      <w:r w:rsidR="00BD6604"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  <w:r w:rsidR="00BD6604">
        <w:rPr>
          <w:rFonts w:ascii="Times New Roman" w:hAnsi="Times New Roman" w:cs="Times New Roman"/>
          <w:sz w:val="24"/>
          <w:szCs w:val="24"/>
        </w:rPr>
        <w:t>.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жюри: </w:t>
      </w:r>
      <w:r w:rsidR="00BD6604">
        <w:rPr>
          <w:rFonts w:ascii="Times New Roman" w:hAnsi="Times New Roman" w:cs="Times New Roman"/>
          <w:sz w:val="24"/>
          <w:szCs w:val="24"/>
        </w:rPr>
        <w:t>Муравьев Сергей Петрович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жюри:.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604">
        <w:rPr>
          <w:rFonts w:ascii="Times New Roman" w:hAnsi="Times New Roman" w:cs="Times New Roman"/>
          <w:sz w:val="24"/>
          <w:szCs w:val="24"/>
        </w:rPr>
        <w:t>Кранаева</w:t>
      </w:r>
      <w:proofErr w:type="spellEnd"/>
      <w:r w:rsidR="00BD6604">
        <w:rPr>
          <w:rFonts w:ascii="Times New Roman" w:hAnsi="Times New Roman" w:cs="Times New Roman"/>
          <w:sz w:val="24"/>
          <w:szCs w:val="24"/>
        </w:rPr>
        <w:t xml:space="preserve"> Вероника Сергеевна</w:t>
      </w:r>
      <w:bookmarkStart w:id="0" w:name="_GoBack"/>
      <w:bookmarkEnd w:id="0"/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5D39AC" w:rsidRDefault="005D39AC" w:rsidP="005D39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  Всероссийской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  по английскому языку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5D39AC" w:rsidRDefault="005D39AC" w:rsidP="005D39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олимпиады школьников  по английскому языку</w:t>
      </w:r>
    </w:p>
    <w:p w:rsidR="005D39AC" w:rsidRDefault="005D39AC" w:rsidP="005D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9AC" w:rsidRDefault="005D39AC" w:rsidP="005D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школьного этапа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Style w:val="a3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134"/>
        <w:gridCol w:w="992"/>
        <w:gridCol w:w="1559"/>
        <w:gridCol w:w="1383"/>
      </w:tblGrid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2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участника</w:t>
            </w:r>
            <w:proofErr w:type="gramEnd"/>
          </w:p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</w:t>
            </w:r>
          </w:p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учреждение</w:t>
            </w:r>
            <w:proofErr w:type="gramEnd"/>
          </w:p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набранных</w:t>
            </w:r>
          </w:p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баллов</w:t>
            </w:r>
            <w:proofErr w:type="gramEnd"/>
          </w:p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1383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</w:t>
            </w:r>
            <w:proofErr w:type="gramStart"/>
            <w:r>
              <w:rPr>
                <w:rFonts w:ascii="Times New Roman" w:hAnsi="Times New Roman" w:cs="Times New Roman"/>
              </w:rPr>
              <w:t>педагога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(полностью)</w:t>
            </w:r>
          </w:p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Алешин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Роман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Ильич</w:t>
            </w:r>
            <w:proofErr w:type="spellEnd"/>
          </w:p>
        </w:tc>
        <w:tc>
          <w:tcPr>
            <w:tcW w:w="1276" w:type="dxa"/>
            <w:vMerge w:val="restart"/>
          </w:tcPr>
          <w:p w:rsidR="005D39AC" w:rsidRDefault="005D39AC" w:rsidP="001242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</w:p>
          <w:p w:rsidR="005D39AC" w:rsidRDefault="005D39AC" w:rsidP="001242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образования  - городской округ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</w:rPr>
              <w:t>Касимов</w:t>
            </w:r>
            <w:proofErr w:type="spellEnd"/>
          </w:p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</w:rPr>
              <w:t>, ул. Академика Уткина, д. 5</w:t>
            </w: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383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Бородачева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Николаевна</w:t>
            </w:r>
            <w:proofErr w:type="spellEnd"/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Грачев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Роман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Дмитриевич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победитель</w:t>
            </w:r>
            <w:proofErr w:type="spellEnd"/>
          </w:p>
        </w:tc>
        <w:tc>
          <w:tcPr>
            <w:tcW w:w="1383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Кранаева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Вероника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Сергеевна</w:t>
            </w:r>
            <w:proofErr w:type="spellEnd"/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Солдатова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Арина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Алексеевна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383" w:type="dxa"/>
            <w:vMerge w:val="restart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Бородачева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Николаевна</w:t>
            </w:r>
            <w:proofErr w:type="spellEnd"/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Зорин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Егор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Евгеньевич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57.5%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39AC">
              <w:rPr>
                <w:rFonts w:ascii="Times New Roman" w:hAnsi="Times New Roman" w:cs="Times New Roman"/>
              </w:rPr>
              <w:t>Половова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Татьяна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Егоровна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39AC">
              <w:rPr>
                <w:rFonts w:ascii="Times New Roman" w:hAnsi="Times New Roman" w:cs="Times New Roman"/>
              </w:rPr>
              <w:t>Назьмов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Владимир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Валерьевич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383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Кранаева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Вероника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Сергеевна</w:t>
            </w:r>
            <w:proofErr w:type="spellEnd"/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Семенов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Сергей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Николаевич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383" w:type="dxa"/>
            <w:vMerge w:val="restart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Бородачева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Николаевна</w:t>
            </w:r>
            <w:proofErr w:type="spellEnd"/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Щербатов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Данила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Сергеевич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Иванов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Дмитрий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Евгеньевич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Федотова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Анна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Александровна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39AC">
              <w:rPr>
                <w:rFonts w:ascii="Times New Roman" w:hAnsi="Times New Roman" w:cs="Times New Roman"/>
              </w:rPr>
              <w:t>Чурмасов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Сергей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37.5%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Андрианова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Софья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Александровна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39AC">
              <w:rPr>
                <w:rFonts w:ascii="Times New Roman" w:hAnsi="Times New Roman" w:cs="Times New Roman"/>
              </w:rPr>
              <w:t>Марушкина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Дарья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Александровна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57.5%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Киселева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Дарья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Андреевна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37.5%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Афанасьева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Мария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Олеговна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D39AC">
              <w:rPr>
                <w:rFonts w:ascii="Times New Roman" w:hAnsi="Times New Roman" w:cs="Times New Roman"/>
              </w:rPr>
              <w:t>Папков</w:t>
            </w:r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Сергей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Владимирович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39AC" w:rsidTr="001242FF">
        <w:tc>
          <w:tcPr>
            <w:tcW w:w="534" w:type="dxa"/>
          </w:tcPr>
          <w:p w:rsidR="005D39AC" w:rsidRDefault="005D39AC" w:rsidP="001242FF">
            <w:pPr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5D39AC" w:rsidRP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39AC">
              <w:rPr>
                <w:rFonts w:ascii="Times New Roman" w:hAnsi="Times New Roman" w:cs="Times New Roman"/>
              </w:rPr>
              <w:t>Саушкин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Данила</w:t>
            </w:r>
            <w:proofErr w:type="spellEnd"/>
            <w:r w:rsidRPr="005D39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39AC">
              <w:rPr>
                <w:rFonts w:ascii="Times New Roman" w:hAnsi="Times New Roman" w:cs="Times New Roman"/>
                <w:lang w:val="en-US"/>
              </w:rPr>
              <w:t>Олегович</w:t>
            </w:r>
            <w:proofErr w:type="spellEnd"/>
          </w:p>
        </w:tc>
        <w:tc>
          <w:tcPr>
            <w:tcW w:w="1276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82.5%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383" w:type="dxa"/>
            <w:vMerge/>
          </w:tcPr>
          <w:p w:rsidR="005D39AC" w:rsidRDefault="005D39AC" w:rsidP="001242F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D39AC" w:rsidRDefault="005D39AC" w:rsidP="005D3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AC" w:rsidRDefault="005D39AC" w:rsidP="005D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9AC" w:rsidRDefault="005D39AC" w:rsidP="005D3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5D39AC" w:rsidRDefault="005D39AC" w:rsidP="005D3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5D39AC" w:rsidRDefault="005D39AC" w:rsidP="005D39AC"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:rsidR="004F7B7F" w:rsidRDefault="00BD6604"/>
    <w:sectPr w:rsidR="004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A7376"/>
    <w:multiLevelType w:val="singleLevel"/>
    <w:tmpl w:val="2D4A7376"/>
    <w:lvl w:ilvl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23"/>
    <w:rsid w:val="005D39AC"/>
    <w:rsid w:val="00814A01"/>
    <w:rsid w:val="008C1748"/>
    <w:rsid w:val="008F7123"/>
    <w:rsid w:val="00B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D47DD-80F5-447F-9619-A1FF9920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D39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2024-10-21T11:26:00Z</dcterms:created>
  <dcterms:modified xsi:type="dcterms:W3CDTF">2024-10-21T11:32:00Z</dcterms:modified>
</cp:coreProperties>
</file>